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1740D4">
                              <w:rPr>
                                <w:sz w:val="20"/>
                                <w:lang w:val="en-US"/>
                              </w:rPr>
                              <w:t xml:space="preserve"> 01/</w:t>
                            </w:r>
                            <w:r w:rsidR="00157CBD">
                              <w:rPr>
                                <w:sz w:val="20"/>
                                <w:lang w:val="en-US"/>
                              </w:rPr>
                              <w:t>08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>/201</w:t>
                            </w:r>
                            <w:r w:rsidR="00157CBD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674E8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157CBD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1740D4">
                        <w:rPr>
                          <w:sz w:val="20"/>
                          <w:lang w:val="en-US"/>
                        </w:rPr>
                        <w:t xml:space="preserve"> 01/</w:t>
                      </w:r>
                      <w:r w:rsidR="00157CBD">
                        <w:rPr>
                          <w:sz w:val="20"/>
                          <w:lang w:val="en-US"/>
                        </w:rPr>
                        <w:t>08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>/201</w:t>
                      </w:r>
                      <w:r w:rsidR="00157CBD">
                        <w:rPr>
                          <w:sz w:val="20"/>
                          <w:lang w:val="en-US"/>
                        </w:rPr>
                        <w:t>9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674E8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157CBD">
                        <w:rPr>
                          <w:sz w:val="20"/>
                          <w:lang w:val="en-US"/>
                        </w:rPr>
                        <w:t>9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22F2A4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1740D4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5</w:t>
                            </w:r>
                            <w:r w:rsidR="00157CBD">
                              <w:rPr>
                                <w:b/>
                                <w:sz w:val="240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1740D4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5</w:t>
                      </w:r>
                      <w:r w:rsidR="00157CBD">
                        <w:rPr>
                          <w:b/>
                          <w:sz w:val="240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024F5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157CBD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dusk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157CBD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dusk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9F4C3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157CBD">
        <w:rPr>
          <w:b/>
          <w:caps/>
          <w:lang w:val="en-US"/>
        </w:rPr>
        <w:t>Dusk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1740D4" w:rsidRDefault="00305753" w:rsidP="001A6ED0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1740D4">
        <w:rPr>
          <w:sz w:val="20"/>
          <w:lang w:val="en-US"/>
        </w:rPr>
        <w:t xml:space="preserve"> </w:t>
      </w:r>
      <w:proofErr w:type="spellStart"/>
      <w:r w:rsidR="00157CBD">
        <w:rPr>
          <w:sz w:val="20"/>
          <w:lang w:val="en-US"/>
        </w:rPr>
        <w:t>looppile</w:t>
      </w:r>
      <w:proofErr w:type="spellEnd"/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1740D4" w:rsidRPr="00BD168A">
        <w:rPr>
          <w:sz w:val="20"/>
          <w:lang w:val="en-US"/>
        </w:rPr>
        <w:t>ECONYL® yarn</w:t>
      </w:r>
      <w:r w:rsidR="001740D4">
        <w:rPr>
          <w:sz w:val="20"/>
          <w:lang w:val="en-US"/>
        </w:rPr>
        <w:t>, 100% Regenerated</w:t>
      </w:r>
      <w:r w:rsidR="001740D4" w:rsidRPr="00BD168A">
        <w:rPr>
          <w:sz w:val="20"/>
          <w:lang w:val="en-US"/>
        </w:rPr>
        <w:t xml:space="preserve"> Solution Dyed Nylon</w:t>
      </w:r>
      <w:r w:rsidR="00280BB3">
        <w:rPr>
          <w:sz w:val="20"/>
          <w:lang w:val="en-US"/>
        </w:rPr>
        <w:t xml:space="preserve">, </w:t>
      </w:r>
    </w:p>
    <w:p w:rsidR="00A95D72" w:rsidRPr="00341245" w:rsidRDefault="00341245" w:rsidP="001A6ED0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Monolithic</w:t>
      </w:r>
      <w:r w:rsidR="00222537">
        <w:rPr>
          <w:sz w:val="20"/>
          <w:lang w:val="en-US"/>
        </w:rPr>
        <w:t>, Ashlar, Brick</w:t>
      </w:r>
      <w:r w:rsidR="00157CBD">
        <w:rPr>
          <w:sz w:val="20"/>
          <w:lang w:val="en-US"/>
        </w:rPr>
        <w:t>, chequerboard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157CBD">
        <w:rPr>
          <w:sz w:val="20"/>
          <w:lang w:val="en-US"/>
        </w:rPr>
        <w:t>18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05753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>1/1</w:t>
      </w:r>
      <w:r w:rsidR="00157CBD">
        <w:rPr>
          <w:sz w:val="20"/>
          <w:lang w:val="en-US"/>
        </w:rPr>
        <w:t>2</w:t>
      </w:r>
      <w:r w:rsidR="00280BB3">
        <w:rPr>
          <w:sz w:val="20"/>
          <w:lang w:val="en-US"/>
        </w:rPr>
        <w:t>”</w:t>
      </w:r>
    </w:p>
    <w:p w:rsidR="008F28D8" w:rsidRDefault="00280BB3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>ECONYL® yarn, 100% Regenerated So</w:t>
      </w:r>
      <w:r w:rsidR="00685731">
        <w:rPr>
          <w:sz w:val="20"/>
          <w:lang w:val="en-US"/>
        </w:rPr>
        <w:t>l</w:t>
      </w:r>
      <w:r w:rsidR="001740D4">
        <w:rPr>
          <w:sz w:val="20"/>
          <w:lang w:val="en-US"/>
        </w:rPr>
        <w:t>ution Dyed Nylon</w:t>
      </w:r>
      <w:r w:rsidR="008F28D8">
        <w:rPr>
          <w:sz w:val="20"/>
          <w:lang w:val="en-US"/>
        </w:rPr>
        <w:t xml:space="preserve">, </w:t>
      </w:r>
    </w:p>
    <w:p w:rsidR="00A95D72" w:rsidRPr="001B717B" w:rsidRDefault="001B717B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157CBD">
        <w:rPr>
          <w:sz w:val="20"/>
          <w:lang w:val="en-US"/>
        </w:rPr>
        <w:t>4</w:t>
      </w:r>
      <w:r w:rsidR="001740D4">
        <w:rPr>
          <w:sz w:val="20"/>
          <w:lang w:val="en-US"/>
        </w:rPr>
        <w:t xml:space="preserve"> </w:t>
      </w:r>
      <w:r w:rsidR="00157CBD">
        <w:rPr>
          <w:sz w:val="20"/>
          <w:lang w:val="en-US"/>
        </w:rPr>
        <w:t>800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157CBD">
        <w:rPr>
          <w:sz w:val="20"/>
          <w:lang w:val="en-US"/>
        </w:rPr>
        <w:t>800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157CBD">
        <w:rPr>
          <w:sz w:val="20"/>
          <w:lang w:val="en-US"/>
        </w:rPr>
        <w:t>4</w:t>
      </w:r>
      <w:r w:rsidR="001740D4">
        <w:rPr>
          <w:sz w:val="20"/>
          <w:lang w:val="en-US"/>
        </w:rPr>
        <w:t>,2</w:t>
      </w:r>
      <w:r w:rsidR="005A53B6"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157CBD">
        <w:rPr>
          <w:sz w:val="20"/>
          <w:lang w:val="en-US"/>
        </w:rPr>
        <w:t>7,7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>Ca. 0,1</w:t>
      </w:r>
      <w:r w:rsidR="00157CBD">
        <w:rPr>
          <w:sz w:val="20"/>
          <w:lang w:val="en-US"/>
        </w:rPr>
        <w:t>47</w:t>
      </w:r>
      <w:r w:rsidRPr="001B717B">
        <w:rPr>
          <w:sz w:val="20"/>
          <w:lang w:val="en-US"/>
        </w:rPr>
        <w:t xml:space="preserve"> g/cm³</w:t>
      </w:r>
    </w:p>
    <w:p w:rsidR="001B717B" w:rsidRPr="001740D4" w:rsidRDefault="001740D4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Ca. </w:t>
      </w:r>
      <w:r w:rsidR="00157CBD">
        <w:rPr>
          <w:sz w:val="20"/>
          <w:lang w:val="en-US"/>
        </w:rPr>
        <w:t>295</w:t>
      </w:r>
      <w:r>
        <w:rPr>
          <w:sz w:val="20"/>
          <w:lang w:val="en-US"/>
        </w:rPr>
        <w:t xml:space="preserve"> </w:t>
      </w:r>
      <w:r w:rsidR="003A016B" w:rsidRPr="001740D4">
        <w:rPr>
          <w:sz w:val="20"/>
          <w:lang w:val="en-US"/>
        </w:rPr>
        <w:t>0</w:t>
      </w:r>
      <w:r w:rsidR="009B438D" w:rsidRPr="001740D4">
        <w:rPr>
          <w:sz w:val="20"/>
          <w:lang w:val="en-US"/>
        </w:rPr>
        <w:t>00</w:t>
      </w:r>
      <w:r w:rsidR="001B717B" w:rsidRPr="001740D4">
        <w:rPr>
          <w:sz w:val="20"/>
          <w:lang w:val="en-US"/>
        </w:rPr>
        <w:t xml:space="preserve"> /m²</w:t>
      </w:r>
    </w:p>
    <w:p w:rsidR="001B717B" w:rsidRPr="001740D4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740D4">
        <w:rPr>
          <w:sz w:val="20"/>
          <w:lang w:val="en-US"/>
        </w:rPr>
        <w:t>Dimensions</w:t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740D4">
        <w:rPr>
          <w:sz w:val="20"/>
          <w:lang w:val="en-US"/>
        </w:rPr>
        <w:t>Dimensional stability</w:t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8F28D8">
        <w:rPr>
          <w:sz w:val="20"/>
          <w:lang w:val="fr-FR"/>
        </w:rPr>
        <w:t xml:space="preserve"> 1307) 3</w:t>
      </w:r>
      <w:r w:rsidR="001740D4">
        <w:rPr>
          <w:sz w:val="20"/>
          <w:lang w:val="fr-FR"/>
        </w:rPr>
        <w:t>3</w:t>
      </w:r>
      <w:r w:rsidR="00DD033D">
        <w:rPr>
          <w:sz w:val="20"/>
          <w:lang w:val="fr-FR"/>
        </w:rPr>
        <w:t>- LC</w:t>
      </w:r>
      <w:bookmarkStart w:id="0" w:name="_GoBack"/>
      <w:bookmarkEnd w:id="0"/>
      <w:r w:rsidR="00157CBD">
        <w:rPr>
          <w:sz w:val="20"/>
          <w:lang w:val="fr-FR"/>
        </w:rPr>
        <w:t>3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740D4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Default="001B717B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DB2672" w:rsidRDefault="00DB2672" w:rsidP="00DB267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DB2672" w:rsidRPr="00CF5C98" w:rsidRDefault="00DB2672" w:rsidP="00DB26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EA01BD" w:rsidRPr="00157CBD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157CBD" w:rsidRPr="00157CBD">
          <w:rPr>
            <w:rStyle w:val="Hyperlink"/>
            <w:lang w:val="en-US"/>
          </w:rPr>
          <w:t>https://modulyss.com/en_gb/collections/dusk</w:t>
        </w:r>
      </w:hyperlink>
      <w:r w:rsidR="00157CBD" w:rsidRPr="00157CBD">
        <w:rPr>
          <w:lang w:val="en-US"/>
        </w:rPr>
        <w:t xml:space="preserve"> </w:t>
      </w:r>
    </w:p>
    <w:sectPr w:rsidR="00EA01BD" w:rsidRPr="00157CBD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687E31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687E31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687E3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687E3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687E31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687E3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0A5AA7"/>
    <w:rsid w:val="00111FE1"/>
    <w:rsid w:val="00135546"/>
    <w:rsid w:val="00157CBD"/>
    <w:rsid w:val="001740D4"/>
    <w:rsid w:val="001A6ED0"/>
    <w:rsid w:val="001B717B"/>
    <w:rsid w:val="00212846"/>
    <w:rsid w:val="00222537"/>
    <w:rsid w:val="00280BB3"/>
    <w:rsid w:val="00303E82"/>
    <w:rsid w:val="00305753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A53B6"/>
    <w:rsid w:val="005B6926"/>
    <w:rsid w:val="005F1905"/>
    <w:rsid w:val="006640AB"/>
    <w:rsid w:val="00685731"/>
    <w:rsid w:val="00687E31"/>
    <w:rsid w:val="007056DE"/>
    <w:rsid w:val="00707194"/>
    <w:rsid w:val="00787815"/>
    <w:rsid w:val="007B09C9"/>
    <w:rsid w:val="007C255A"/>
    <w:rsid w:val="007F07A4"/>
    <w:rsid w:val="007F1052"/>
    <w:rsid w:val="008F28D8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44583"/>
    <w:rsid w:val="00C674E8"/>
    <w:rsid w:val="00CF55A6"/>
    <w:rsid w:val="00D04D45"/>
    <w:rsid w:val="00DB2672"/>
    <w:rsid w:val="00DC4BA7"/>
    <w:rsid w:val="00DD033D"/>
    <w:rsid w:val="00DE3E77"/>
    <w:rsid w:val="00E504E7"/>
    <w:rsid w:val="00E91216"/>
    <w:rsid w:val="00EA01BD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5F59B76"/>
  <w15:docId w15:val="{20F7B036-672D-4AC8-84C1-7EA52A9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odulyss.com/en_gb/collections/du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52</cp:revision>
  <dcterms:created xsi:type="dcterms:W3CDTF">2016-02-23T08:39:00Z</dcterms:created>
  <dcterms:modified xsi:type="dcterms:W3CDTF">2019-08-28T07:37:00Z</dcterms:modified>
</cp:coreProperties>
</file>